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5B04" w:rsidRDefault="003030AB">
      <w:bookmarkStart w:id="0" w:name="_GoBack"/>
      <w:bookmarkEnd w:id="0"/>
      <w:r>
        <w:rPr>
          <w:noProof/>
        </w:rPr>
        <w:drawing>
          <wp:inline distT="0" distB="0" distL="0" distR="0" wp14:anchorId="02E245A3">
            <wp:extent cx="8663305" cy="6297930"/>
            <wp:effectExtent l="0" t="0" r="444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3305" cy="6297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11160" w:type="dxa"/>
        <w:tblLook w:val="04A0" w:firstRow="1" w:lastRow="0" w:firstColumn="1" w:lastColumn="0" w:noHBand="0" w:noVBand="1"/>
      </w:tblPr>
      <w:tblGrid>
        <w:gridCol w:w="1194"/>
        <w:gridCol w:w="2444"/>
        <w:gridCol w:w="843"/>
        <w:gridCol w:w="777"/>
        <w:gridCol w:w="829"/>
        <w:gridCol w:w="1144"/>
        <w:gridCol w:w="1701"/>
        <w:gridCol w:w="1007"/>
        <w:gridCol w:w="1221"/>
      </w:tblGrid>
      <w:tr w:rsidR="003030AB" w:rsidRPr="003030AB" w:rsidTr="003030AB">
        <w:trPr>
          <w:trHeight w:val="552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Прием</w:t>
            </w:r>
          </w:p>
        </w:tc>
        <w:tc>
          <w:tcPr>
            <w:tcW w:w="31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2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1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360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геркулесовая молочная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28,58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228,93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3030AB" w:rsidRPr="003030AB" w:rsidTr="003030AB">
        <w:trPr>
          <w:trHeight w:val="360"/>
        </w:trPr>
        <w:tc>
          <w:tcPr>
            <w:tcW w:w="1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390"/>
        </w:trPr>
        <w:tc>
          <w:tcPr>
            <w:tcW w:w="1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030AB" w:rsidRPr="003030AB" w:rsidTr="003030AB">
        <w:trPr>
          <w:trHeight w:val="345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35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435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кабачковая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72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макароными изделиями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87,51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  <w:tr w:rsidR="003030AB" w:rsidRPr="003030AB" w:rsidTr="003030AB">
        <w:trPr>
          <w:trHeight w:val="345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свинины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3030AB" w:rsidRPr="003030AB" w:rsidTr="003030AB">
        <w:trPr>
          <w:trHeight w:val="33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3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72,84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00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90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106,98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3030AB" w:rsidRPr="003030AB" w:rsidTr="003030AB">
        <w:trPr>
          <w:trHeight w:val="39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кипячённое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3030AB" w:rsidRPr="003030AB" w:rsidTr="003030AB">
        <w:trPr>
          <w:trHeight w:val="33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660"/>
        </w:trPr>
        <w:tc>
          <w:tcPr>
            <w:tcW w:w="113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1 день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36,59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185,39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1257,09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29,69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3030AB" w:rsidRDefault="003030AB"/>
    <w:p w:rsidR="003030AB" w:rsidRDefault="003030AB"/>
    <w:p w:rsidR="003030AB" w:rsidRDefault="003030AB"/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6"/>
        <w:gridCol w:w="843"/>
        <w:gridCol w:w="784"/>
        <w:gridCol w:w="789"/>
        <w:gridCol w:w="1144"/>
        <w:gridCol w:w="1701"/>
        <w:gridCol w:w="1049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манная молочная жидкая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30,85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224,05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Какао с молоком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92,9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свёклы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крупой (горох)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81,91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Тефтели мясные 2-й вариант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224,62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Вареники с картофелем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2 день</w:t>
            </w: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1270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40,53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47,38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162,18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1226,59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42,32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50"/>
        <w:gridCol w:w="843"/>
        <w:gridCol w:w="782"/>
        <w:gridCol w:w="789"/>
        <w:gridCol w:w="1144"/>
        <w:gridCol w:w="1701"/>
        <w:gridCol w:w="1049"/>
        <w:gridCol w:w="1221"/>
      </w:tblGrid>
      <w:tr w:rsidR="003030AB" w:rsidRPr="003030AB" w:rsidTr="003030AB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Макароные изделия отварные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22,52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203,77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 и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3030AB" w:rsidRPr="003030AB" w:rsidTr="003030AB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Кисломолочный продукт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Огурчик солённый (порция)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фрикадельками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5,02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119,25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рыбная запечённая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85,42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378</w:t>
            </w:r>
          </w:p>
        </w:tc>
      </w:tr>
      <w:tr w:rsidR="003030AB" w:rsidRPr="003030AB" w:rsidTr="003030AB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с кукурузой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</w:tr>
      <w:tr w:rsidR="003030AB" w:rsidRPr="003030AB" w:rsidTr="003030AB">
        <w:trPr>
          <w:trHeight w:val="36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ИТОГО        за 3 день</w:t>
            </w: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1350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30,97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58,08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206,87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1440,61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70,84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63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молочная жидкая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395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огурчика с зелённым горошком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3030AB" w:rsidRPr="003030AB" w:rsidTr="003030AB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на бульоне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Гарнир гречневый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Курица с овощами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20,49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249,52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319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с начинкой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473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4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38,7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193,76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1355,83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31,17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6"/>
        <w:gridCol w:w="843"/>
        <w:gridCol w:w="784"/>
        <w:gridCol w:w="789"/>
        <w:gridCol w:w="1144"/>
        <w:gridCol w:w="1701"/>
        <w:gridCol w:w="1049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пшеничная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273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262,01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73,15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квашеной капусты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0.06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гречкой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69,47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32,02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199,62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3700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Бестроганов из печени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81,84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284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385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с сыром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67,62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5 день</w:t>
            </w: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1380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44,23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35,25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185,02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1210,09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Дружба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32,33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254,53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262,01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квашеной капусты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3030AB" w:rsidRPr="003030AB" w:rsidTr="003030AB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из овощей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овощное с мясом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26,79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331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391,34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кипячённое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6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32,71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43,14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220,86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1500,98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57,41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p w:rsidR="003030AB" w:rsidRDefault="003030AB"/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6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Капша гречневая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138,94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2,11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15,18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83,77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416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88,55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Огурчик солённый (порция)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030AB" w:rsidRPr="003030AB" w:rsidTr="003030AB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Обед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Свекольник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мясная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60,73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125,27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324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7 день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36,63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33,09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146,34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1045,16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10,52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50"/>
        <w:gridCol w:w="843"/>
        <w:gridCol w:w="782"/>
        <w:gridCol w:w="789"/>
        <w:gridCol w:w="1144"/>
        <w:gridCol w:w="1701"/>
        <w:gridCol w:w="1049"/>
        <w:gridCol w:w="1221"/>
      </w:tblGrid>
      <w:tr w:rsidR="003030AB" w:rsidRPr="003030AB" w:rsidTr="003030AB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157,93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Чай с сахаром и лимоном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92,9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3030AB" w:rsidRPr="003030AB" w:rsidTr="003030AB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Кисломолочный продукт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свёклы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030AB" w:rsidRPr="003030AB" w:rsidTr="003030AB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рыбными консервами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14,69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93,73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Гречка отварная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224,62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Гуляш мясной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24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Пельмени мясные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п/ф</w:t>
            </w:r>
          </w:p>
        </w:tc>
      </w:tr>
      <w:tr w:rsidR="003030AB" w:rsidRPr="003030AB" w:rsidTr="003030AB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8 день</w:t>
            </w: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1430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44,51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45,08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184,26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1206,67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49,41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60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пшённая молочная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395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кабачковая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30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со свежей капустой и фасолью на мясном бульоне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115,77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курицы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32,02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199,62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с начинкой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21,89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22,53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357,7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473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9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54,27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46,04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196,57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1374,28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13,05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30AB" w:rsidRDefault="003030AB"/>
    <w:p w:rsidR="003030AB" w:rsidRDefault="003030AB"/>
    <w:p w:rsidR="003030AB" w:rsidRDefault="003030AB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3030AB" w:rsidRPr="003030AB" w:rsidTr="003030AB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030AB" w:rsidRPr="003030AB" w:rsidTr="003030AB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030AB" w:rsidRPr="003030AB" w:rsidTr="003030AB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10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27,84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30AB" w:rsidRPr="003030AB" w:rsidTr="003030AB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с яблоком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горошка и лука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030AB" w:rsidRPr="003030AB" w:rsidTr="003030AB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13,72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309,65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315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Гуляш из курицы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3030AB" w:rsidRPr="003030AB" w:rsidTr="003030AB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3030AB" w:rsidRPr="003030AB" w:rsidTr="003030AB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23,51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20,11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251</w:t>
            </w:r>
          </w:p>
        </w:tc>
      </w:tr>
      <w:tr w:rsidR="003030AB" w:rsidRPr="003030AB" w:rsidTr="003030AB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10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70,85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198,46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1574,71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14,04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3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30AB" w:rsidRPr="003030AB" w:rsidTr="003030AB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30AB" w:rsidRPr="003030AB" w:rsidRDefault="003030AB" w:rsidP="003030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31659" w:rsidRPr="00631659" w:rsidRDefault="00631659">
      <w:pPr>
        <w:rPr>
          <w:vanish/>
          <w:specVanish/>
        </w:rPr>
      </w:pPr>
    </w:p>
    <w:p w:rsidR="00631659" w:rsidRDefault="00631659" w:rsidP="00631659">
      <w:r>
        <w:t xml:space="preserve"> </w:t>
      </w:r>
    </w:p>
    <w:p w:rsidR="00631659" w:rsidRDefault="00631659" w:rsidP="00631659"/>
    <w:p w:rsidR="00631659" w:rsidRDefault="00631659" w:rsidP="00631659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4570"/>
      </w:tblGrid>
      <w:tr w:rsidR="00631659" w:rsidTr="0063165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31659" w:rsidRDefault="00631659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631659" w:rsidTr="0063165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1484"/>
              <w:gridCol w:w="12996"/>
            </w:tblGrid>
            <w:tr w:rsidR="00631659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noProof/>
                      <w:sz w:val="20"/>
                    </w:rPr>
                    <w:drawing>
                      <wp:inline distT="0" distB="0" distL="0" distR="0">
                        <wp:extent cx="381000" cy="381000"/>
                        <wp:effectExtent l="0" t="0" r="0" b="0"/>
                        <wp:docPr id="2" name="Рисунок 2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631659" w:rsidRDefault="0063165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631659" w:rsidTr="0063165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31659" w:rsidRDefault="00631659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631659" w:rsidTr="0063165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4362"/>
              <w:gridCol w:w="10118"/>
            </w:tblGrid>
            <w:tr w:rsidR="00631659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rPr>
                      <w:b/>
                      <w:bCs/>
                      <w:sz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631659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631659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00EB2E1C39E9222613F63109F5AAACB0D4</w:t>
                  </w:r>
                </w:p>
              </w:tc>
            </w:tr>
            <w:tr w:rsidR="00631659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Нирша Людмила Анатольевна, Нирша, Людмила Анатольевна, certmgr@list.ru, 253101670332, 04371122518, МУНИЦИПАЛЬНОЕ БЮДЖЕТНОЕ ДОШКОЛЬНОЕ ОБРАЗОВАТЕЛЬНОЕ УЧРЕЖДЕНИЕ "ЦЕНТР РАЗВИТИЯ РЕБЕНКА - ДЕТСКИЙ САД "ПАРУС" ПГТ СЛАВЯНКА ХАСАНСКОГО МУНИЦИПАЛЬНОГО ОКРУГА", Заведующий, Приморский край, RU</w:t>
                  </w:r>
                </w:p>
              </w:tc>
            </w:tr>
            <w:tr w:rsidR="00631659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lastRenderedPageBreak/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Федеральное казначейство,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631659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11.12.2025 11:54:52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06.03.2027 11:54:52 UTC+10</w:t>
                  </w:r>
                </w:p>
              </w:tc>
            </w:tr>
            <w:tr w:rsidR="00631659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31659" w:rsidRDefault="00631659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13.01.2026 21:24:09 UTC+10</w:t>
                  </w:r>
                </w:p>
              </w:tc>
            </w:tr>
          </w:tbl>
          <w:p w:rsidR="00631659" w:rsidRDefault="0063165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631659" w:rsidRDefault="00631659" w:rsidP="00631659">
      <w:pPr>
        <w:spacing w:after="100" w:afterAutospacing="1" w:line="199" w:lineRule="auto"/>
        <w:outlineLvl w:val="7"/>
        <w:rPr>
          <w:rFonts w:eastAsia="Times New Roman"/>
          <w:sz w:val="20"/>
          <w:szCs w:val="24"/>
        </w:rPr>
      </w:pPr>
    </w:p>
    <w:p w:rsidR="003030AB" w:rsidRDefault="003030AB" w:rsidP="00631659"/>
    <w:sectPr w:rsidR="003030AB" w:rsidSect="003030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F43" w:rsidRDefault="00B23F43" w:rsidP="00631659">
      <w:pPr>
        <w:spacing w:after="0" w:line="240" w:lineRule="auto"/>
      </w:pPr>
      <w:r>
        <w:separator/>
      </w:r>
    </w:p>
  </w:endnote>
  <w:endnote w:type="continuationSeparator" w:id="0">
    <w:p w:rsidR="00B23F43" w:rsidRDefault="00B23F43" w:rsidP="00631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1659" w:rsidRDefault="006316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1659" w:rsidRDefault="0063165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1659" w:rsidRDefault="006316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F43" w:rsidRDefault="00B23F43" w:rsidP="00631659">
      <w:pPr>
        <w:spacing w:after="0" w:line="240" w:lineRule="auto"/>
      </w:pPr>
      <w:r>
        <w:separator/>
      </w:r>
    </w:p>
  </w:footnote>
  <w:footnote w:type="continuationSeparator" w:id="0">
    <w:p w:rsidR="00B23F43" w:rsidRDefault="00B23F43" w:rsidP="00631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1659" w:rsidRDefault="0063165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1659" w:rsidRDefault="00631659">
    <w:pPr>
      <w:pStyle w:val="a3"/>
    </w:pPr>
    <w:r>
      <w:t>Документ подписан электронной подписью.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1659" w:rsidRDefault="0063165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0AB"/>
    <w:rsid w:val="003030AB"/>
    <w:rsid w:val="00631659"/>
    <w:rsid w:val="008B5B04"/>
    <w:rsid w:val="00B23F43"/>
    <w:rsid w:val="00EB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5238A-771C-456E-AF6C-F066BBD93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31659"/>
  </w:style>
  <w:style w:type="paragraph" w:styleId="a5">
    <w:name w:val="footer"/>
    <w:basedOn w:val="a"/>
    <w:link w:val="a6"/>
    <w:uiPriority w:val="99"/>
    <w:unhideWhenUsed/>
    <w:rsid w:val="00631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31659"/>
  </w:style>
  <w:style w:type="paragraph" w:styleId="a7">
    <w:name w:val="Normal (Web)"/>
    <w:basedOn w:val="a"/>
    <w:uiPriority w:val="99"/>
    <w:semiHidden/>
    <w:unhideWhenUsed/>
    <w:rsid w:val="0063165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User\AppData\Local\Temp\logo.png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1618</Words>
  <Characters>9226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2026-01-13T11:25:00Z</dcterms:created>
  <dcterms:modified xsi:type="dcterms:W3CDTF">2026-01-13T11:25:00Z</dcterms:modified>
</cp:coreProperties>
</file>